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79161" w14:textId="77777777" w:rsidR="004F42C9" w:rsidRPr="00B4358F" w:rsidRDefault="004F42C9" w:rsidP="004F42C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</w:pPr>
      <w:r w:rsidRPr="00B4358F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Практическое занятие 4. Задание 1</w:t>
      </w:r>
    </w:p>
    <w:p w14:paraId="08131D52" w14:textId="76853820" w:rsidR="004F42C9" w:rsidRDefault="004F42C9" w:rsidP="004F42C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86"/>
        <w:gridCol w:w="5685"/>
      </w:tblGrid>
      <w:tr w:rsidR="00B4358F" w:rsidRPr="00B4358F" w14:paraId="308781B0" w14:textId="77777777" w:rsidTr="00B4358F">
        <w:tc>
          <w:tcPr>
            <w:tcW w:w="4785" w:type="dxa"/>
          </w:tcPr>
          <w:p w14:paraId="39E37520" w14:textId="3470302C" w:rsidR="00B4358F" w:rsidRPr="00B4358F" w:rsidRDefault="00B4358F" w:rsidP="00B4358F">
            <w:pPr>
              <w:pStyle w:val="a6"/>
              <w:numPr>
                <w:ilvl w:val="0"/>
                <w:numId w:val="1"/>
              </w:num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  <w:r w:rsidRPr="00B4358F"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  <w:t xml:space="preserve">Коммуникативные УУД </w:t>
            </w:r>
          </w:p>
          <w:p w14:paraId="66112B1C" w14:textId="77777777" w:rsidR="00B4358F" w:rsidRPr="00B4358F" w:rsidRDefault="00B4358F" w:rsidP="004F42C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</w:p>
          <w:p w14:paraId="1A90C2F0" w14:textId="77777777" w:rsidR="00B4358F" w:rsidRPr="00B4358F" w:rsidRDefault="00B4358F" w:rsidP="004F42C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</w:tcPr>
          <w:p w14:paraId="3E9335E6" w14:textId="01879019" w:rsidR="00B4358F" w:rsidRPr="00B4358F" w:rsidRDefault="00B4358F" w:rsidP="004F42C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  <w:r w:rsidRPr="00B4358F">
              <w:rPr>
                <w:rFonts w:ascii="Times New Roman" w:eastAsia="Times New Roman" w:hAnsi="Times New Roman" w:cs="Times New Roman"/>
                <w:b/>
                <w:noProof/>
                <w:color w:val="343A40"/>
                <w:sz w:val="32"/>
                <w:szCs w:val="32"/>
                <w:lang w:eastAsia="ru-RU"/>
              </w:rPr>
              <w:drawing>
                <wp:inline distT="0" distB="0" distL="0" distR="0" wp14:anchorId="73DC505F" wp14:editId="504BA862">
                  <wp:extent cx="3663950" cy="1237615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0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58F" w:rsidRPr="00B4358F" w14:paraId="38F7225B" w14:textId="77777777" w:rsidTr="00B4358F">
        <w:tc>
          <w:tcPr>
            <w:tcW w:w="4785" w:type="dxa"/>
          </w:tcPr>
          <w:p w14:paraId="5986FB34" w14:textId="1128263F" w:rsidR="00B4358F" w:rsidRPr="00B4358F" w:rsidRDefault="00B4358F" w:rsidP="00B4358F">
            <w:pPr>
              <w:pStyle w:val="a6"/>
              <w:numPr>
                <w:ilvl w:val="0"/>
                <w:numId w:val="1"/>
              </w:num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  <w:r w:rsidRPr="00B4358F"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  <w:t xml:space="preserve">Личностные УУД </w:t>
            </w:r>
          </w:p>
        </w:tc>
        <w:tc>
          <w:tcPr>
            <w:tcW w:w="4786" w:type="dxa"/>
          </w:tcPr>
          <w:p w14:paraId="2A5FD18F" w14:textId="375E4EA7" w:rsidR="00B4358F" w:rsidRPr="00B4358F" w:rsidRDefault="00B4358F" w:rsidP="004F42C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  <w:r w:rsidRPr="00B4358F">
              <w:rPr>
                <w:rFonts w:ascii="Times New Roman" w:eastAsia="Times New Roman" w:hAnsi="Times New Roman" w:cs="Times New Roman"/>
                <w:b/>
                <w:noProof/>
                <w:color w:val="343A40"/>
                <w:sz w:val="32"/>
                <w:szCs w:val="32"/>
                <w:lang w:eastAsia="ru-RU"/>
              </w:rPr>
              <w:drawing>
                <wp:inline distT="0" distB="0" distL="0" distR="0" wp14:anchorId="58A81579" wp14:editId="748F2A85">
                  <wp:extent cx="3581400" cy="13944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6293" cy="139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58F" w:rsidRPr="00B4358F" w14:paraId="636801BD" w14:textId="77777777" w:rsidTr="00B4358F">
        <w:tc>
          <w:tcPr>
            <w:tcW w:w="4785" w:type="dxa"/>
          </w:tcPr>
          <w:p w14:paraId="7BEDDADE" w14:textId="6763F823" w:rsidR="00B4358F" w:rsidRPr="00B4358F" w:rsidRDefault="00B4358F" w:rsidP="00B4358F">
            <w:pPr>
              <w:pStyle w:val="a6"/>
              <w:numPr>
                <w:ilvl w:val="0"/>
                <w:numId w:val="1"/>
              </w:num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  <w:r w:rsidRPr="00B4358F"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  <w:t xml:space="preserve">Регулятивные УУД </w:t>
            </w:r>
          </w:p>
        </w:tc>
        <w:tc>
          <w:tcPr>
            <w:tcW w:w="4786" w:type="dxa"/>
          </w:tcPr>
          <w:p w14:paraId="6EF2605F" w14:textId="4F9DBF7E" w:rsidR="00B4358F" w:rsidRPr="00B4358F" w:rsidRDefault="00B4358F" w:rsidP="004F42C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  <w:r w:rsidRPr="00B4358F">
              <w:rPr>
                <w:rFonts w:ascii="Times New Roman" w:eastAsia="Times New Roman" w:hAnsi="Times New Roman" w:cs="Times New Roman"/>
                <w:b/>
                <w:noProof/>
                <w:color w:val="343A40"/>
                <w:sz w:val="32"/>
                <w:szCs w:val="32"/>
                <w:lang w:eastAsia="ru-RU"/>
              </w:rPr>
              <w:drawing>
                <wp:inline distT="0" distB="0" distL="0" distR="0" wp14:anchorId="63BF2341" wp14:editId="62E03D55">
                  <wp:extent cx="3584575" cy="1195070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457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58F" w:rsidRPr="00B4358F" w14:paraId="276F6412" w14:textId="77777777" w:rsidTr="00B4358F">
        <w:tc>
          <w:tcPr>
            <w:tcW w:w="4785" w:type="dxa"/>
          </w:tcPr>
          <w:p w14:paraId="281798C9" w14:textId="177F2C5F" w:rsidR="00B4358F" w:rsidRPr="00B4358F" w:rsidRDefault="00B4358F" w:rsidP="00B4358F">
            <w:pPr>
              <w:pStyle w:val="a6"/>
              <w:numPr>
                <w:ilvl w:val="0"/>
                <w:numId w:val="1"/>
              </w:num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  <w:r w:rsidRPr="00B4358F"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  <w:t>Познавательные УУД</w:t>
            </w:r>
          </w:p>
        </w:tc>
        <w:tc>
          <w:tcPr>
            <w:tcW w:w="4786" w:type="dxa"/>
          </w:tcPr>
          <w:p w14:paraId="2C4D2ACA" w14:textId="6FCE67FD" w:rsidR="00B4358F" w:rsidRPr="00B4358F" w:rsidRDefault="00B4358F" w:rsidP="004F42C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43A40"/>
                <w:sz w:val="32"/>
                <w:szCs w:val="32"/>
                <w:lang w:eastAsia="ru-RU"/>
              </w:rPr>
            </w:pPr>
            <w:r w:rsidRPr="00B435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C7856E9" wp14:editId="0FAB082E">
                  <wp:extent cx="3581400" cy="1306258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487" cy="130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9BD37" w14:textId="77777777" w:rsidR="00B4358F" w:rsidRDefault="00B4358F" w:rsidP="004F42C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</w:p>
    <w:p w14:paraId="2458A479" w14:textId="77777777" w:rsidR="00170307" w:rsidRDefault="00170307" w:rsidP="004F42C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</w:p>
    <w:p w14:paraId="5FC254CD" w14:textId="77777777" w:rsidR="00B4358F" w:rsidRDefault="00B4358F" w:rsidP="004F42C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</w:p>
    <w:p w14:paraId="3D3C1F4E" w14:textId="77777777" w:rsidR="00B4358F" w:rsidRPr="004F42C9" w:rsidRDefault="00B4358F" w:rsidP="004F42C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</w:p>
    <w:p w14:paraId="0FA6BCA8" w14:textId="04D5F7AE" w:rsidR="009D7E59" w:rsidRDefault="009D7E59"/>
    <w:p w14:paraId="34C36EAB" w14:textId="1F8B8669" w:rsidR="004F42C9" w:rsidRDefault="004F42C9"/>
    <w:p w14:paraId="5CDD2705" w14:textId="6AA45790" w:rsidR="004F42C9" w:rsidRDefault="004F42C9"/>
    <w:p w14:paraId="401D6A32" w14:textId="086922D8" w:rsidR="004F42C9" w:rsidRDefault="004F42C9"/>
    <w:p w14:paraId="0577A5E4" w14:textId="539F5B49" w:rsidR="004F42C9" w:rsidRDefault="004F42C9"/>
    <w:p w14:paraId="11ADB038" w14:textId="237DE247" w:rsidR="004F42C9" w:rsidRDefault="004F42C9">
      <w:bookmarkStart w:id="0" w:name="_GoBack"/>
      <w:bookmarkEnd w:id="0"/>
    </w:p>
    <w:sectPr w:rsidR="004F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3199"/>
    <w:multiLevelType w:val="hybridMultilevel"/>
    <w:tmpl w:val="C3D8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97"/>
    <w:rsid w:val="00170307"/>
    <w:rsid w:val="004F42C9"/>
    <w:rsid w:val="009D7E59"/>
    <w:rsid w:val="00A04197"/>
    <w:rsid w:val="00B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9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43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3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43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4</cp:revision>
  <dcterms:created xsi:type="dcterms:W3CDTF">2022-05-08T21:42:00Z</dcterms:created>
  <dcterms:modified xsi:type="dcterms:W3CDTF">2022-05-08T21:49:00Z</dcterms:modified>
</cp:coreProperties>
</file>